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37740" w14:textId="63F1F681" w:rsidR="004B2FB1" w:rsidRPr="004B2FB1" w:rsidRDefault="004B2FB1" w:rsidP="004B2FB1"/>
    <w:p w14:paraId="3222DA52" w14:textId="44371177" w:rsidR="004B2FB1" w:rsidRPr="004B2FB1" w:rsidRDefault="004B2FB1" w:rsidP="004B2FB1"/>
    <w:p w14:paraId="7E1E503B" w14:textId="548A9338" w:rsidR="004B2FB1" w:rsidRPr="004B2FB1" w:rsidRDefault="00A26411" w:rsidP="004B2FB1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A11D4" wp14:editId="694DB392">
                <wp:simplePos x="0" y="0"/>
                <wp:positionH relativeFrom="column">
                  <wp:posOffset>-429688</wp:posOffset>
                </wp:positionH>
                <wp:positionV relativeFrom="paragraph">
                  <wp:posOffset>128855</wp:posOffset>
                </wp:positionV>
                <wp:extent cx="2613025" cy="99060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02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534013" w14:textId="28CECD3F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Nombre de la firma:</w:t>
                            </w:r>
                          </w:p>
                          <w:p w14:paraId="46CDED59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Dirección:</w:t>
                            </w:r>
                          </w:p>
                          <w:p w14:paraId="65173E01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Email:</w:t>
                            </w:r>
                          </w:p>
                          <w:p w14:paraId="47B2A1ED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Tel:</w:t>
                            </w:r>
                          </w:p>
                          <w:p w14:paraId="2AFADAB7" w14:textId="77777777" w:rsidR="00764C81" w:rsidRPr="00583231" w:rsidRDefault="00764C81" w:rsidP="00764C81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83231"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  <w:t>www.xxxx.xxx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A11D4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-33.85pt;margin-top:10.15pt;width:205.75pt;height:7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" filled="f" stroked="f">
                <v:textbox>
                  <w:txbxContent>
                    <w:p w14:paraId="5A534013" w14:textId="28CECD3F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Nombre de la firma:</w:t>
                      </w:r>
                    </w:p>
                    <w:p w14:paraId="46CDED59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Dirección:</w:t>
                      </w:r>
                    </w:p>
                    <w:p w14:paraId="65173E01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Email:</w:t>
                      </w:r>
                    </w:p>
                    <w:p w14:paraId="47B2A1ED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Tel:</w:t>
                      </w:r>
                    </w:p>
                    <w:p w14:paraId="2AFADAB7" w14:textId="77777777" w:rsidR="00764C81" w:rsidRPr="00583231" w:rsidRDefault="00764C81" w:rsidP="00764C81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83231"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  <w:t>www.xxxx.xxx</w:t>
                      </w:r>
                    </w:p>
                  </w:txbxContent>
                </v:textbox>
              </v:shape>
            </w:pict>
          </mc:Fallback>
        </mc:AlternateContent>
      </w:r>
    </w:p>
    <w:p w14:paraId="6BF8DC78" w14:textId="35C94A65" w:rsidR="004B2FB1" w:rsidRPr="004B2FB1" w:rsidRDefault="004B2FB1" w:rsidP="004B2FB1"/>
    <w:p w14:paraId="452EDD4E" w14:textId="29F0B95B" w:rsidR="004B2FB1" w:rsidRPr="004B2FB1" w:rsidRDefault="004B2FB1" w:rsidP="004B2FB1"/>
    <w:p w14:paraId="31ECE0F7" w14:textId="6E518019" w:rsidR="004B2FB1" w:rsidRPr="004B2FB1" w:rsidRDefault="004B2FB1" w:rsidP="004B2FB1"/>
    <w:p w14:paraId="677F1F39" w14:textId="0D0AAC24" w:rsidR="004B2FB1" w:rsidRPr="004B2FB1" w:rsidRDefault="004B2FB1" w:rsidP="004B2FB1"/>
    <w:p w14:paraId="12DDB017" w14:textId="18F57C85" w:rsidR="004B2FB1" w:rsidRPr="004B2FB1" w:rsidRDefault="004B2FB1" w:rsidP="004B2FB1"/>
    <w:p w14:paraId="5DB928C9" w14:textId="77777777" w:rsidR="004B2FB1" w:rsidRPr="004B2FB1" w:rsidRDefault="004B2FB1" w:rsidP="004B2FB1"/>
    <w:p w14:paraId="235E9D55" w14:textId="77777777" w:rsidR="004B2FB1" w:rsidRPr="004B2FB1" w:rsidRDefault="004B2FB1" w:rsidP="004B2FB1"/>
    <w:p w14:paraId="7FC69872" w14:textId="77777777" w:rsidR="004B2FB1" w:rsidRPr="004B2FB1" w:rsidRDefault="004B2FB1" w:rsidP="004B2FB1"/>
    <w:p w14:paraId="00D35410" w14:textId="38B9C47E" w:rsidR="004B2FB1" w:rsidRPr="004B2FB1" w:rsidRDefault="00583231" w:rsidP="00583231">
      <w:pPr>
        <w:tabs>
          <w:tab w:val="left" w:pos="5565"/>
        </w:tabs>
      </w:pPr>
      <w:r>
        <w:tab/>
      </w:r>
    </w:p>
    <w:p w14:paraId="464CAD06" w14:textId="77777777" w:rsidR="004B2FB1" w:rsidRPr="004B2FB1" w:rsidRDefault="004B2FB1" w:rsidP="004B2FB1"/>
    <w:p w14:paraId="06969667" w14:textId="77777777" w:rsidR="004B2FB1" w:rsidRPr="004B2FB1" w:rsidRDefault="004B2FB1" w:rsidP="004B2FB1"/>
    <w:p w14:paraId="5A14967A" w14:textId="77777777" w:rsidR="004B2FB1" w:rsidRPr="004B2FB1" w:rsidRDefault="004B2FB1" w:rsidP="004B2FB1"/>
    <w:p w14:paraId="62DDB4D6" w14:textId="77777777" w:rsidR="004B2FB1" w:rsidRPr="004B2FB1" w:rsidRDefault="004B2FB1" w:rsidP="004B2FB1"/>
    <w:p w14:paraId="6E6F72DF" w14:textId="77777777" w:rsidR="004B2FB1" w:rsidRPr="004B2FB1" w:rsidRDefault="004B2FB1" w:rsidP="004B2FB1"/>
    <w:p w14:paraId="4496BBE3" w14:textId="77777777" w:rsidR="004B2FB1" w:rsidRPr="004B2FB1" w:rsidRDefault="004B2FB1" w:rsidP="004B2FB1"/>
    <w:p w14:paraId="65B2DC70" w14:textId="77777777" w:rsidR="004B2FB1" w:rsidRPr="004B2FB1" w:rsidRDefault="004B2FB1" w:rsidP="004B2FB1"/>
    <w:p w14:paraId="19BFA0E3" w14:textId="77777777" w:rsidR="004B2FB1" w:rsidRPr="004B2FB1" w:rsidRDefault="004B2FB1" w:rsidP="004B2FB1"/>
    <w:p w14:paraId="678BE307" w14:textId="77777777" w:rsidR="004B2FB1" w:rsidRPr="004B2FB1" w:rsidRDefault="004B2FB1" w:rsidP="004B2FB1"/>
    <w:p w14:paraId="7C917714" w14:textId="77777777" w:rsidR="004B2FB1" w:rsidRPr="004B2FB1" w:rsidRDefault="004B2FB1" w:rsidP="004B2FB1"/>
    <w:p w14:paraId="73923DE9" w14:textId="77777777" w:rsidR="004B2FB1" w:rsidRPr="004B2FB1" w:rsidRDefault="004B2FB1" w:rsidP="004B2FB1"/>
    <w:p w14:paraId="4C5E1964" w14:textId="77777777" w:rsidR="004B2FB1" w:rsidRPr="004B2FB1" w:rsidRDefault="004B2FB1" w:rsidP="004B2FB1"/>
    <w:p w14:paraId="5100F402" w14:textId="77777777" w:rsidR="004B2FB1" w:rsidRPr="004B2FB1" w:rsidRDefault="004B2FB1" w:rsidP="004B2FB1"/>
    <w:p w14:paraId="2C9DD309" w14:textId="77777777" w:rsidR="004B2FB1" w:rsidRPr="004B2FB1" w:rsidRDefault="004B2FB1" w:rsidP="004B2FB1"/>
    <w:p w14:paraId="3DB5BFBC" w14:textId="77777777" w:rsidR="004B2FB1" w:rsidRPr="004B2FB1" w:rsidRDefault="004B2FB1" w:rsidP="004B2FB1"/>
    <w:p w14:paraId="0089635F" w14:textId="77777777" w:rsidR="004B2FB1" w:rsidRPr="004B2FB1" w:rsidRDefault="004B2FB1" w:rsidP="004B2FB1"/>
    <w:p w14:paraId="31B5DF59" w14:textId="77777777" w:rsidR="004B2FB1" w:rsidRPr="004B2FB1" w:rsidRDefault="004B2FB1" w:rsidP="004B2FB1"/>
    <w:p w14:paraId="294616C7" w14:textId="77777777" w:rsidR="004B2FB1" w:rsidRPr="004B2FB1" w:rsidRDefault="004B2FB1" w:rsidP="004B2FB1"/>
    <w:p w14:paraId="00E48D2D" w14:textId="77777777" w:rsidR="004B2FB1" w:rsidRPr="004B2FB1" w:rsidRDefault="004B2FB1" w:rsidP="004B2FB1"/>
    <w:p w14:paraId="5B08AE02" w14:textId="77777777" w:rsidR="004B2FB1" w:rsidRPr="004B2FB1" w:rsidRDefault="004B2FB1" w:rsidP="004B2FB1"/>
    <w:p w14:paraId="77085CD3" w14:textId="77777777" w:rsidR="004B2FB1" w:rsidRPr="004B2FB1" w:rsidRDefault="004B2FB1" w:rsidP="004B2FB1"/>
    <w:p w14:paraId="16DE1366" w14:textId="77777777" w:rsidR="004B2FB1" w:rsidRPr="004B2FB1" w:rsidRDefault="004B2FB1" w:rsidP="004B2FB1"/>
    <w:p w14:paraId="609AF690" w14:textId="77777777" w:rsidR="004B2FB1" w:rsidRPr="004B2FB1" w:rsidRDefault="004B2FB1" w:rsidP="004B2FB1"/>
    <w:p w14:paraId="33F1C93B" w14:textId="77777777" w:rsidR="004B2FB1" w:rsidRPr="004B2FB1" w:rsidRDefault="004B2FB1" w:rsidP="004B2FB1"/>
    <w:p w14:paraId="5DC1AAE2" w14:textId="77777777" w:rsidR="004B2FB1" w:rsidRPr="004B2FB1" w:rsidRDefault="004B2FB1" w:rsidP="004B2FB1"/>
    <w:p w14:paraId="69C580C2" w14:textId="77777777" w:rsidR="004B2FB1" w:rsidRPr="004B2FB1" w:rsidRDefault="004B2FB1" w:rsidP="004B2FB1"/>
    <w:p w14:paraId="58E97874" w14:textId="77777777" w:rsidR="004B2FB1" w:rsidRDefault="004B2FB1" w:rsidP="004B2FB1"/>
    <w:p w14:paraId="0FBEDC26" w14:textId="34840D0A" w:rsidR="004B2FB1" w:rsidRDefault="004B2FB1" w:rsidP="004B2FB1">
      <w:pPr>
        <w:tabs>
          <w:tab w:val="left" w:pos="2249"/>
        </w:tabs>
      </w:pPr>
      <w:r>
        <w:tab/>
      </w:r>
    </w:p>
    <w:p w14:paraId="61643ECC" w14:textId="5DCA13D1" w:rsidR="00A26411" w:rsidRDefault="00A26411" w:rsidP="004B2FB1">
      <w:pPr>
        <w:tabs>
          <w:tab w:val="left" w:pos="2249"/>
        </w:tabs>
      </w:pPr>
    </w:p>
    <w:p w14:paraId="2C670E7F" w14:textId="08A3E240" w:rsidR="00A26411" w:rsidRDefault="00A26411" w:rsidP="004B2FB1">
      <w:pPr>
        <w:tabs>
          <w:tab w:val="left" w:pos="2249"/>
        </w:tabs>
      </w:pPr>
    </w:p>
    <w:p w14:paraId="122B6900" w14:textId="77777777" w:rsidR="00A26411" w:rsidRPr="004B2FB1" w:rsidRDefault="00A26411" w:rsidP="004B2FB1">
      <w:pPr>
        <w:tabs>
          <w:tab w:val="left" w:pos="2249"/>
        </w:tabs>
      </w:pPr>
    </w:p>
    <w:sectPr w:rsidR="00A26411" w:rsidRPr="004B2FB1" w:rsidSect="002D65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0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5B3D7" w14:textId="77777777" w:rsidR="00625E5E" w:rsidRDefault="00625E5E" w:rsidP="004B2FB1">
      <w:r>
        <w:separator/>
      </w:r>
    </w:p>
  </w:endnote>
  <w:endnote w:type="continuationSeparator" w:id="0">
    <w:p w14:paraId="00923845" w14:textId="77777777" w:rsidR="00625E5E" w:rsidRDefault="00625E5E" w:rsidP="004B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BD91" w14:textId="77777777" w:rsidR="00D54D12" w:rsidRDefault="00D54D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475B" w14:textId="27BE37C9" w:rsidR="004B2FB1" w:rsidRDefault="00CF18B7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FFEBABA" wp14:editId="1EDB6043">
              <wp:simplePos x="0" y="0"/>
              <wp:positionH relativeFrom="column">
                <wp:posOffset>-989965</wp:posOffset>
              </wp:positionH>
              <wp:positionV relativeFrom="paragraph">
                <wp:posOffset>128682</wp:posOffset>
              </wp:positionV>
              <wp:extent cx="4328555" cy="224155"/>
              <wp:effectExtent l="0" t="0" r="0" b="444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8555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C2982F" w14:textId="77777777" w:rsidR="004B2FB1" w:rsidRPr="00CF18B7" w:rsidRDefault="002D65B0">
                          <w:pPr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</w:pPr>
                          <w:r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Firma M</w:t>
                          </w:r>
                          <w:r w:rsidR="004B2FB1"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iembro de Auditool</w:t>
                          </w:r>
                          <w:r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.org,</w:t>
                          </w:r>
                          <w:r w:rsidR="004B2FB1"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 xml:space="preserve"> Red Global d</w:t>
                          </w:r>
                          <w:r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e Conocimientos en Auditoría y Control I</w:t>
                          </w:r>
                          <w:r w:rsidR="004B2FB1" w:rsidRPr="00CF18B7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>nterno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EBAB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-77.95pt;margin-top:10.15pt;width:340.85pt;height:17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" filled="f" stroked="f">
              <v:textbox>
                <w:txbxContent>
                  <w:p w14:paraId="55C2982F" w14:textId="77777777" w:rsidR="004B2FB1" w:rsidRPr="00CF18B7" w:rsidRDefault="002D65B0">
                    <w:pPr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Firma M</w:t>
                    </w:r>
                    <w:r w:rsidR="004B2FB1"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iembro de Auditool</w:t>
                    </w:r>
                    <w:r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.org,</w:t>
                    </w:r>
                    <w:r w:rsidR="004B2FB1"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 Red Global d</w:t>
                    </w:r>
                    <w:r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e Conocimientos en Auditoría y Control I</w:t>
                    </w:r>
                    <w:r w:rsidR="004B2FB1" w:rsidRPr="00CF18B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nterno</w:t>
                    </w:r>
                  </w:p>
                </w:txbxContent>
              </v:textbox>
            </v:shape>
          </w:pict>
        </mc:Fallback>
      </mc:AlternateContent>
    </w:r>
    <w:r w:rsidR="00A26411">
      <w:rPr>
        <w:noProof/>
        <w:lang w:val="es-ES"/>
      </w:rPr>
      <w:drawing>
        <wp:anchor distT="0" distB="0" distL="114300" distR="114300" simplePos="0" relativeHeight="251657216" behindDoc="0" locked="0" layoutInCell="1" allowOverlap="1" wp14:anchorId="356FA6B0" wp14:editId="616548EB">
          <wp:simplePos x="0" y="0"/>
          <wp:positionH relativeFrom="column">
            <wp:posOffset>5308600</wp:posOffset>
          </wp:positionH>
          <wp:positionV relativeFrom="paragraph">
            <wp:posOffset>294110</wp:posOffset>
          </wp:positionV>
          <wp:extent cx="1120775" cy="246380"/>
          <wp:effectExtent l="0" t="0" r="3175" b="1270"/>
          <wp:wrapThrough wrapText="bothSides">
            <wp:wrapPolygon edited="0">
              <wp:start x="367" y="0"/>
              <wp:lineTo x="0" y="1670"/>
              <wp:lineTo x="0" y="16701"/>
              <wp:lineTo x="1101" y="20041"/>
              <wp:lineTo x="21294" y="20041"/>
              <wp:lineTo x="21294" y="5010"/>
              <wp:lineTo x="4039" y="0"/>
              <wp:lineTo x="367" y="0"/>
            </wp:wrapPolygon>
          </wp:wrapThrough>
          <wp:docPr id="5" name="Imagen 5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Dibujo con letras blancas&#10;&#10;Descripción generada automáticamente con confianza media"/>
                  <pic:cNvPicPr/>
                </pic:nvPicPr>
                <pic:blipFill rotWithShape="1">
                  <a:blip r:embed="rId1"/>
                  <a:srcRect b="18378"/>
                  <a:stretch/>
                </pic:blipFill>
                <pic:spPr bwMode="auto">
                  <a:xfrm>
                    <a:off x="0" y="0"/>
                    <a:ext cx="1120775" cy="24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6411"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1E5AC3" wp14:editId="184381CF">
              <wp:simplePos x="0" y="0"/>
              <wp:positionH relativeFrom="rightMargin">
                <wp:posOffset>-66040</wp:posOffset>
              </wp:positionH>
              <wp:positionV relativeFrom="paragraph">
                <wp:posOffset>138005</wp:posOffset>
              </wp:positionV>
              <wp:extent cx="927735" cy="224155"/>
              <wp:effectExtent l="0" t="0" r="0" b="4445"/>
              <wp:wrapThrough wrapText="bothSides">
                <wp:wrapPolygon edited="0">
                  <wp:start x="887" y="0"/>
                  <wp:lineTo x="887" y="20193"/>
                  <wp:lineTo x="19959" y="20193"/>
                  <wp:lineTo x="19959" y="0"/>
                  <wp:lineTo x="887" y="0"/>
                </wp:wrapPolygon>
              </wp:wrapThrough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7735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A17AB7" w14:textId="4A751496" w:rsidR="000D2379" w:rsidRPr="000D2379" w:rsidRDefault="000D2379" w:rsidP="000D2379">
                          <w:pPr>
                            <w:rPr>
                              <w:rFonts w:asciiTheme="majorHAnsi" w:hAnsiTheme="majorHAnsi" w:cstheme="maj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lang w:val="es-419"/>
                            </w:rPr>
                          </w:pPr>
                          <w:r w:rsidRPr="000D2379">
                            <w:rPr>
                              <w:rFonts w:asciiTheme="majorHAnsi" w:hAnsiTheme="majorHAnsi" w:cstheme="majorHAnsi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  <w:lang w:val="es-419"/>
                            </w:rPr>
                            <w:t>Miembro de: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1E5AC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8" type="#_x0000_t202" style="position:absolute;margin-left:-5.2pt;margin-top:10.85pt;width:73.05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" filled="f" stroked="f">
              <v:textbox>
                <w:txbxContent>
                  <w:p w14:paraId="54A17AB7" w14:textId="4A751496" w:rsidR="000D2379" w:rsidRPr="000D2379" w:rsidRDefault="000D2379" w:rsidP="000D2379">
                    <w:pPr>
                      <w:rPr>
                        <w:rFonts w:asciiTheme="majorHAnsi" w:hAnsiTheme="majorHAnsi" w:cstheme="majorHAnsi"/>
                        <w:b/>
                        <w:bCs/>
                        <w:color w:val="FFFFFF" w:themeColor="background1"/>
                        <w:sz w:val="18"/>
                        <w:szCs w:val="18"/>
                        <w:lang w:val="es-419"/>
                      </w:rPr>
                    </w:pPr>
                    <w:r w:rsidRPr="000D2379">
                      <w:rPr>
                        <w:rFonts w:asciiTheme="majorHAnsi" w:hAnsiTheme="majorHAnsi" w:cstheme="majorHAnsi"/>
                        <w:b/>
                        <w:bCs/>
                        <w:color w:val="FFFFFF" w:themeColor="background1"/>
                        <w:sz w:val="18"/>
                        <w:szCs w:val="18"/>
                        <w:lang w:val="es-419"/>
                      </w:rPr>
                      <w:t>Miembro de: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A26411"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A4E2BF8" wp14:editId="1290E4C3">
              <wp:simplePos x="0" y="0"/>
              <wp:positionH relativeFrom="column">
                <wp:posOffset>-1012190</wp:posOffset>
              </wp:positionH>
              <wp:positionV relativeFrom="paragraph">
                <wp:posOffset>332635</wp:posOffset>
              </wp:positionV>
              <wp:extent cx="5469255" cy="326429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9255" cy="3264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FADE0" w14:textId="2F9B63B8" w:rsidR="00CF18B7" w:rsidRPr="00CF18B7" w:rsidRDefault="00CF18B7" w:rsidP="00CF18B7">
                          <w:pPr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</w:pPr>
                          <w:r w:rsidRPr="00CF18B7"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  <w:t>© Los Socios Auditool son Entidades y/o Profesionales autónomos e independientes y no actúan como dependientes de Auditool.org. Las actuaciones</w:t>
                          </w:r>
                        </w:p>
                        <w:p w14:paraId="3C5C171B" w14:textId="47AE2BCA" w:rsidR="00282241" w:rsidRPr="00527693" w:rsidRDefault="00CF18B7" w:rsidP="00CF18B7">
                          <w:pPr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</w:pPr>
                          <w:r w:rsidRPr="00CF18B7">
                            <w:rPr>
                              <w:rFonts w:asciiTheme="majorHAnsi" w:hAnsiTheme="majorHAnsi" w:cstheme="majorHAnsi"/>
                              <w:color w:val="A6A6A6" w:themeColor="background1" w:themeShade="A6"/>
                              <w:sz w:val="12"/>
                              <w:szCs w:val="12"/>
                            </w:rPr>
                            <w:t>de los Socios Auditool son responsabilidad de cada Entidad y/o Profesional. Auditool.org no es responsable por las actuaciones u omisiones de sus Socios.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4E2BF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0" type="#_x0000_t202" style="position:absolute;margin-left:-79.7pt;margin-top:26.2pt;width:430.65pt;height:25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" filled="f" stroked="f">
              <v:textbox>
                <w:txbxContent>
                  <w:p w14:paraId="2DAFADE0" w14:textId="2F9B63B8" w:rsidR="00CF18B7" w:rsidRPr="00CF18B7" w:rsidRDefault="00CF18B7" w:rsidP="00CF18B7">
                    <w:pPr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</w:pPr>
                    <w:r w:rsidRPr="00CF18B7"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  <w:t>© Los Socios Auditool son Entidades y/o Profesionales autónomos e independientes y no actúan como dependientes de Auditool.org. Las actuaciones</w:t>
                    </w:r>
                  </w:p>
                  <w:p w14:paraId="3C5C171B" w14:textId="47AE2BCA" w:rsidR="00282241" w:rsidRPr="00527693" w:rsidRDefault="00CF18B7" w:rsidP="00CF18B7">
                    <w:pPr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</w:pPr>
                    <w:r w:rsidRPr="00CF18B7">
                      <w:rPr>
                        <w:rFonts w:asciiTheme="majorHAnsi" w:hAnsiTheme="majorHAnsi" w:cstheme="majorHAnsi"/>
                        <w:color w:val="A6A6A6" w:themeColor="background1" w:themeShade="A6"/>
                        <w:sz w:val="12"/>
                        <w:szCs w:val="12"/>
                      </w:rPr>
                      <w:t>de los Socios Auditool son responsabilidad de cada Entidad y/o Profesional. Auditool.org no es responsable por las actuaciones u omisiones de sus Socios.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B2FF" w14:textId="77777777" w:rsidR="00D54D12" w:rsidRDefault="00D54D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4F66" w14:textId="77777777" w:rsidR="00625E5E" w:rsidRDefault="00625E5E" w:rsidP="004B2FB1">
      <w:r>
        <w:separator/>
      </w:r>
    </w:p>
  </w:footnote>
  <w:footnote w:type="continuationSeparator" w:id="0">
    <w:p w14:paraId="28BF6AEC" w14:textId="77777777" w:rsidR="00625E5E" w:rsidRDefault="00625E5E" w:rsidP="004B2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8732C" w14:textId="72944A98" w:rsidR="006A546D" w:rsidRDefault="00625E5E">
    <w:pPr>
      <w:pStyle w:val="Encabezado"/>
    </w:pPr>
    <w:r>
      <w:rPr>
        <w:noProof/>
      </w:rPr>
      <w:pict w14:anchorId="3DFE90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217626" o:spid="_x0000_s1032" type="#_x0000_t75" style="position:absolute;margin-left:0;margin-top:0;width:441.15pt;height:569.15pt;z-index:-251656192;mso-position-horizontal:center;mso-position-horizontal-relative:margin;mso-position-vertical:center;mso-position-vertical-relative:margin" o:allowincell="f">
          <v:imagedata r:id="rId1" o:title="Fondo hoja membret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EE0D" w14:textId="25E0B329" w:rsidR="002D65B0" w:rsidRDefault="00A26411" w:rsidP="002D65B0">
    <w:pPr>
      <w:pStyle w:val="Encabezado"/>
      <w:ind w:left="-993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5E711AB" wp14:editId="73EBD2BA">
              <wp:simplePos x="0" y="0"/>
              <wp:positionH relativeFrom="column">
                <wp:posOffset>-427990</wp:posOffset>
              </wp:positionH>
              <wp:positionV relativeFrom="paragraph">
                <wp:posOffset>2556</wp:posOffset>
              </wp:positionV>
              <wp:extent cx="2145030" cy="86741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5030" cy="867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920A7B" w14:textId="77777777" w:rsidR="002D65B0" w:rsidRPr="002D65B0" w:rsidRDefault="002D65B0">
                          <w:pPr>
                            <w:rPr>
                              <w:rFonts w:ascii="Franklin Gothic Book" w:hAnsi="Franklin Gothic Book"/>
                            </w:rPr>
                          </w:pPr>
                          <w:r w:rsidRPr="002D65B0">
                            <w:rPr>
                              <w:rFonts w:ascii="Franklin Gothic Book" w:hAnsi="Franklin Gothic Book"/>
                            </w:rPr>
                            <w:t>Logo de la Firma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711AB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33.7pt;margin-top:.2pt;width:168.9pt;height:68.3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" filled="f" stroked="f">
              <v:textbox>
                <w:txbxContent>
                  <w:p w14:paraId="28920A7B" w14:textId="77777777" w:rsidR="002D65B0" w:rsidRPr="002D65B0" w:rsidRDefault="002D65B0">
                    <w:pPr>
                      <w:rPr>
                        <w:rFonts w:ascii="Franklin Gothic Book" w:hAnsi="Franklin Gothic Book"/>
                      </w:rPr>
                    </w:pPr>
                    <w:r w:rsidRPr="002D65B0">
                      <w:rPr>
                        <w:rFonts w:ascii="Franklin Gothic Book" w:hAnsi="Franklin Gothic Book"/>
                      </w:rPr>
                      <w:t>Logo de la Firma</w:t>
                    </w:r>
                  </w:p>
                </w:txbxContent>
              </v:textbox>
            </v:shape>
          </w:pict>
        </mc:Fallback>
      </mc:AlternateContent>
    </w:r>
    <w:r w:rsidR="00137F67">
      <w:rPr>
        <w:noProof/>
      </w:rPr>
      <w:drawing>
        <wp:anchor distT="0" distB="0" distL="114300" distR="114300" simplePos="0" relativeHeight="251662336" behindDoc="1" locked="0" layoutInCell="1" allowOverlap="1" wp14:anchorId="0B567F71" wp14:editId="772E1D8C">
          <wp:simplePos x="0" y="0"/>
          <wp:positionH relativeFrom="page">
            <wp:align>right</wp:align>
          </wp:positionH>
          <wp:positionV relativeFrom="paragraph">
            <wp:posOffset>-443970</wp:posOffset>
          </wp:positionV>
          <wp:extent cx="7825693" cy="10048866"/>
          <wp:effectExtent l="0" t="0" r="4445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25693" cy="10048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AFC2" w14:textId="4143849D" w:rsidR="006A546D" w:rsidRDefault="00625E5E">
    <w:pPr>
      <w:pStyle w:val="Encabezado"/>
    </w:pPr>
    <w:r>
      <w:rPr>
        <w:noProof/>
      </w:rPr>
      <w:pict w14:anchorId="56436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217625" o:spid="_x0000_s1031" type="#_x0000_t75" style="position:absolute;margin-left:0;margin-top:0;width:441.15pt;height:569.15pt;z-index:-251657216;mso-position-horizontal:center;mso-position-horizontal-relative:margin;mso-position-vertical:center;mso-position-vertical-relative:margin" o:allowincell="f">
          <v:imagedata r:id="rId1" o:title="Fondo hoja membrete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StaticGuides" w:val="1"/>
  </w:docVars>
  <w:rsids>
    <w:rsidRoot w:val="002D65B0"/>
    <w:rsid w:val="0009779A"/>
    <w:rsid w:val="000D2379"/>
    <w:rsid w:val="00137F67"/>
    <w:rsid w:val="00157487"/>
    <w:rsid w:val="00282241"/>
    <w:rsid w:val="002D65B0"/>
    <w:rsid w:val="00491345"/>
    <w:rsid w:val="004B2FB1"/>
    <w:rsid w:val="00527693"/>
    <w:rsid w:val="00583231"/>
    <w:rsid w:val="00625E5E"/>
    <w:rsid w:val="006A546D"/>
    <w:rsid w:val="00764C81"/>
    <w:rsid w:val="00A26411"/>
    <w:rsid w:val="00AF5AD4"/>
    <w:rsid w:val="00CF18B7"/>
    <w:rsid w:val="00D54D12"/>
    <w:rsid w:val="00D80325"/>
    <w:rsid w:val="00DE0097"/>
    <w:rsid w:val="00E117D3"/>
    <w:rsid w:val="00ED4578"/>
    <w:rsid w:val="00F0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825D2D6"/>
  <w14:defaultImageDpi w14:val="300"/>
  <w15:docId w15:val="{7446FE46-BEA6-4B9E-A53F-20D1AA0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FB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2FB1"/>
  </w:style>
  <w:style w:type="paragraph" w:styleId="Piedepgina">
    <w:name w:val="footer"/>
    <w:basedOn w:val="Normal"/>
    <w:link w:val="PiedepginaCar"/>
    <w:uiPriority w:val="99"/>
    <w:unhideWhenUsed/>
    <w:rsid w:val="004B2FB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FB1"/>
  </w:style>
  <w:style w:type="paragraph" w:styleId="Textodeglobo">
    <w:name w:val="Balloon Text"/>
    <w:basedOn w:val="Normal"/>
    <w:link w:val="TextodegloboCar"/>
    <w:uiPriority w:val="99"/>
    <w:semiHidden/>
    <w:unhideWhenUsed/>
    <w:rsid w:val="004B2FB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FB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8224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37F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Vladimir Martinez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 Martinez</dc:creator>
  <cp:keywords/>
  <dc:description/>
  <cp:lastModifiedBy>Karol Noy</cp:lastModifiedBy>
  <cp:revision>5</cp:revision>
  <cp:lastPrinted>2022-04-25T16:45:00Z</cp:lastPrinted>
  <dcterms:created xsi:type="dcterms:W3CDTF">2022-04-25T16:49:00Z</dcterms:created>
  <dcterms:modified xsi:type="dcterms:W3CDTF">2022-04-27T16:10:00Z</dcterms:modified>
</cp:coreProperties>
</file>